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0A" w:rsidRPr="00082993" w:rsidRDefault="00D14C0A" w:rsidP="0008299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829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«Итоги проведения аттестации</w:t>
      </w:r>
      <w:r w:rsidRPr="000829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0829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Pr="000829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в Администрации города Когалыма за 2014 год»:</w:t>
      </w:r>
      <w:r w:rsidRPr="000829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082993" w:rsidRDefault="00D14C0A" w:rsidP="000829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82993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br/>
      </w:r>
      <w:proofErr w:type="gramStart"/>
      <w:r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>В соответствии с Федеральным законом от 02.03.2007 №25-ФЗ «О муниципальной службе в Российской Федерации», законом Ханты-Мансийского автономного округа-Югры от 20.07.2007 №113-оз «Об отдельных вопросах муниципальной службы в Ханты-Мансийском автономном округе-Югре», распоряжением Главы города Когалыма от 11.09.2007 №376-р «Об утверждении Положения о проведении аттестации муниципальных служащих в Администрации города Когалыма», распоряжением Адм</w:t>
      </w:r>
      <w:r w:rsidR="00082993"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>инистрации города Когалыма от 21</w:t>
      </w:r>
      <w:r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>.02.201</w:t>
      </w:r>
      <w:r w:rsidR="00082993"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>4 №34</w:t>
      </w:r>
      <w:r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>-р «О проведении аттестации муниципальных</w:t>
      </w:r>
      <w:proofErr w:type="gramEnd"/>
      <w:r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служащих в Администрации города Когалыма», </w:t>
      </w:r>
      <w:r w:rsidRPr="00082993">
        <w:rPr>
          <w:rFonts w:ascii="Times New Roman" w:eastAsia="Times New Roman" w:hAnsi="Times New Roman" w:cs="Times New Roman"/>
          <w:sz w:val="24"/>
          <w:szCs w:val="27"/>
          <w:u w:val="single"/>
          <w:lang w:eastAsia="ru-RU"/>
        </w:rPr>
        <w:t>в 2014 году</w:t>
      </w:r>
      <w:r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> аттестации подлежало 43 муниципальных служащих. Прошли аттестацию - 3</w:t>
      </w:r>
      <w:r w:rsidR="00A63335"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>0</w:t>
      </w:r>
      <w:r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муниципальных служащих. </w:t>
      </w:r>
    </w:p>
    <w:p w:rsidR="00D14C0A" w:rsidRPr="00082993" w:rsidRDefault="00D14C0A" w:rsidP="000829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bookmarkStart w:id="0" w:name="_GoBack"/>
      <w:bookmarkEnd w:id="0"/>
      <w:r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br/>
        <w:t>По результатам аттестации, комиссией вынесены следующие решения: </w:t>
      </w:r>
    </w:p>
    <w:p w:rsidR="00D14C0A" w:rsidRPr="00082993" w:rsidRDefault="00D14C0A" w:rsidP="00082993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>соответствует замещаемой должности -3</w:t>
      </w:r>
      <w:r w:rsidR="00A63335"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>0</w:t>
      </w:r>
      <w:r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муниципальных служащих;</w:t>
      </w:r>
    </w:p>
    <w:p w:rsidR="00D14C0A" w:rsidRPr="00082993" w:rsidRDefault="00D14C0A" w:rsidP="00082993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>не соответствует замещаемой должности - 0 муниципальных служащих;</w:t>
      </w:r>
    </w:p>
    <w:p w:rsidR="00D14C0A" w:rsidRPr="00082993" w:rsidRDefault="00D14C0A" w:rsidP="00082993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>рекомендовано повышение квалификации в 201</w:t>
      </w:r>
      <w:r w:rsidR="00A63335"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>4</w:t>
      </w:r>
      <w:r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году - </w:t>
      </w:r>
      <w:r w:rsidR="00A63335"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>6</w:t>
      </w:r>
      <w:r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муниципальным служащим;</w:t>
      </w:r>
    </w:p>
    <w:p w:rsidR="00D14C0A" w:rsidRPr="00082993" w:rsidRDefault="00D14C0A" w:rsidP="00082993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>рекомендовано повышение квалификации в 201</w:t>
      </w:r>
      <w:r w:rsidR="00A63335"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>5</w:t>
      </w:r>
      <w:r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году - </w:t>
      </w:r>
      <w:r w:rsidR="00A63335"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>9</w:t>
      </w:r>
      <w:r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муниципальным служащим;</w:t>
      </w:r>
    </w:p>
    <w:p w:rsidR="00D14C0A" w:rsidRPr="00082993" w:rsidRDefault="00D14C0A" w:rsidP="00082993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>рекомендовано повышение квалификации в 201</w:t>
      </w:r>
      <w:r w:rsidR="00A63335"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>6</w:t>
      </w:r>
      <w:r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году - </w:t>
      </w:r>
      <w:r w:rsidR="00A63335"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>15</w:t>
      </w:r>
      <w:r w:rsidRPr="00082993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муниципальным служащим.</w:t>
      </w:r>
    </w:p>
    <w:p w:rsidR="00D14C0A" w:rsidRPr="00082993" w:rsidRDefault="00D14C0A" w:rsidP="000829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082993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Не прошли аттестацию - </w:t>
      </w:r>
      <w:r w:rsidR="00A63335" w:rsidRPr="00082993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1</w:t>
      </w:r>
      <w:r w:rsidRPr="00082993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3 муниципальных служащих (в связи с </w:t>
      </w:r>
      <w:r w:rsidR="00993B83" w:rsidRPr="00082993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переводом на другую должность, </w:t>
      </w:r>
      <w:r w:rsidRPr="00082993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нахождением в </w:t>
      </w:r>
      <w:r w:rsidR="00993B83" w:rsidRPr="00082993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 xml:space="preserve">командировке, </w:t>
      </w:r>
      <w:r w:rsidRPr="00082993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ежегодных отпусках, временной нетрудоспособностью</w:t>
      </w:r>
      <w:r w:rsidR="00A63335" w:rsidRPr="00082993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, увольнением</w:t>
      </w:r>
      <w:r w:rsidRPr="00082993">
        <w:rPr>
          <w:rFonts w:ascii="Times New Roman" w:eastAsia="Times New Roman" w:hAnsi="Times New Roman" w:cs="Times New Roman"/>
          <w:sz w:val="24"/>
          <w:szCs w:val="27"/>
          <w:bdr w:val="none" w:sz="0" w:space="0" w:color="auto" w:frame="1"/>
          <w:lang w:eastAsia="ru-RU"/>
        </w:rPr>
        <w:t>).</w:t>
      </w:r>
    </w:p>
    <w:p w:rsidR="0071186C" w:rsidRDefault="0071186C"/>
    <w:sectPr w:rsidR="0071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0729D"/>
    <w:multiLevelType w:val="multilevel"/>
    <w:tmpl w:val="A20A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EC"/>
    <w:rsid w:val="00082993"/>
    <w:rsid w:val="0071186C"/>
    <w:rsid w:val="008857EC"/>
    <w:rsid w:val="00993B83"/>
    <w:rsid w:val="00A63335"/>
    <w:rsid w:val="00D14C0A"/>
    <w:rsid w:val="00F8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Мельниченко Ольга Викторовна</dc:creator>
  <cp:keywords/>
  <dc:description/>
  <cp:lastModifiedBy>Мельниченко Ольга Викторовна</cp:lastModifiedBy>
  <cp:revision>4</cp:revision>
  <dcterms:created xsi:type="dcterms:W3CDTF">2016-11-21T09:18:00Z</dcterms:created>
  <dcterms:modified xsi:type="dcterms:W3CDTF">2016-12-06T06:48:00Z</dcterms:modified>
</cp:coreProperties>
</file>